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лиц за состояние и исправность средств подмащивания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Правил по охране труда при работе на высоте,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16.11.2020 N 782н</w:t>
      </w:r>
      <w:r>
        <w:rPr>
          <w:rFonts w:hAnsi="Times New Roman" w:cs="Times New Roman"/>
          <w:color w:val="000000"/>
          <w:sz w:val="24"/>
          <w:szCs w:val="24"/>
        </w:rPr>
        <w:t>, в целях обеспечения безопасности работников при использовании средств подмащивания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ответственными за состояние и исправность средств подмащивания: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 лиц, ответственных за состояние и исправность средств подмащивания возложить обязанности по обеспечению: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использования средств подмащивания надлежащей конструкции;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проведения осмотра средств подмащивания перед их применением;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проведения испытаний средств подмащивания в установленные сроки и в соответствии с требованиями действующего законодательства РФ;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надлежащего учета средств подмащивания;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ремонта средств подмащивания в случае обнаружения неисправностей;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условий надлежащего хранения средств подмащивания;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контроля за соблюдением требований безопасности при выполнении работ с использованием средств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Лицам, ответственным за состояние и исправность средств подмащивания, в своей деятельности руководствоваться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16.11.2020 N 782н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по охране труда при работе на высоте", а также требованиями технической документации организаций-изготовителей средств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ознакомить с настоящим приказом в срок до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лиц, ответственных за состояние и исправность средств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71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9027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27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27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e348eb44b2644e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